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EE1" w14:textId="45777B9E" w:rsidR="008532FE" w:rsidRPr="00B3582C" w:rsidRDefault="006A7942" w:rsidP="00B3582C">
      <w:pPr>
        <w:ind w:left="2160" w:firstLine="720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 xml:space="preserve">Welcome </w:t>
      </w:r>
      <w:proofErr w:type="gramStart"/>
      <w:r w:rsidRPr="00B3582C">
        <w:rPr>
          <w:rFonts w:ascii="Abadi" w:hAnsi="Abadi"/>
          <w:sz w:val="24"/>
          <w:szCs w:val="24"/>
        </w:rPr>
        <w:t>To</w:t>
      </w:r>
      <w:proofErr w:type="gramEnd"/>
      <w:r w:rsidRPr="00B3582C">
        <w:rPr>
          <w:rFonts w:ascii="Abadi" w:hAnsi="Abadi"/>
          <w:sz w:val="24"/>
          <w:szCs w:val="24"/>
        </w:rPr>
        <w:t xml:space="preserve"> The UK – Return To Class</w:t>
      </w:r>
      <w:r w:rsidR="00B3582C" w:rsidRPr="00B3582C">
        <w:rPr>
          <w:rFonts w:ascii="Abadi" w:hAnsi="Abadi"/>
          <w:sz w:val="24"/>
          <w:szCs w:val="24"/>
        </w:rPr>
        <w:tab/>
      </w:r>
      <w:r w:rsidR="00B3582C" w:rsidRPr="00B3582C">
        <w:rPr>
          <w:rFonts w:ascii="Abadi" w:hAnsi="Abadi"/>
          <w:sz w:val="24"/>
          <w:szCs w:val="24"/>
        </w:rPr>
        <w:tab/>
      </w:r>
      <w:r w:rsidR="00B3582C" w:rsidRPr="00B3582C">
        <w:rPr>
          <w:rFonts w:ascii="Abadi" w:hAnsi="Abadi"/>
          <w:sz w:val="24"/>
          <w:szCs w:val="24"/>
        </w:rPr>
        <w:tab/>
      </w:r>
      <w:r w:rsidR="00B3582C" w:rsidRPr="00B3582C">
        <w:rPr>
          <w:rFonts w:ascii="Abadi" w:hAnsi="Abadi"/>
          <w:sz w:val="24"/>
          <w:szCs w:val="24"/>
        </w:rPr>
        <w:tab/>
      </w:r>
      <w:r w:rsidR="00B3582C">
        <w:rPr>
          <w:rFonts w:ascii="Abadi" w:hAnsi="Abadi"/>
          <w:sz w:val="24"/>
          <w:szCs w:val="24"/>
        </w:rPr>
        <w:tab/>
      </w:r>
      <w:r w:rsidR="00B3582C">
        <w:rPr>
          <w:rFonts w:ascii="Abadi" w:hAnsi="Abadi"/>
          <w:sz w:val="24"/>
          <w:szCs w:val="24"/>
        </w:rPr>
        <w:tab/>
      </w:r>
      <w:r w:rsidR="00B3582C">
        <w:rPr>
          <w:rFonts w:ascii="Abadi" w:hAnsi="Abadi"/>
          <w:sz w:val="24"/>
          <w:szCs w:val="24"/>
        </w:rPr>
        <w:tab/>
      </w:r>
      <w:r w:rsidR="00B3582C">
        <w:rPr>
          <w:rFonts w:ascii="Abadi" w:hAnsi="Abadi"/>
          <w:sz w:val="24"/>
          <w:szCs w:val="24"/>
        </w:rPr>
        <w:tab/>
      </w:r>
      <w:r w:rsidR="00B3582C" w:rsidRPr="00B3582C">
        <w:rPr>
          <w:rFonts w:ascii="Abadi" w:hAnsi="Abadi"/>
          <w:noProof/>
          <w:sz w:val="24"/>
          <w:szCs w:val="24"/>
        </w:rPr>
        <w:drawing>
          <wp:inline distT="0" distB="0" distL="0" distR="0" wp14:anchorId="6D04827F" wp14:editId="610F3347">
            <wp:extent cx="1012345" cy="1012345"/>
            <wp:effectExtent l="0" t="0" r="0" b="0"/>
            <wp:docPr id="2" name="Picture 2" descr="A picture containing toy, train, fir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oy, train, fir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42" cy="104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82C">
        <w:rPr>
          <w:rFonts w:ascii="Abadi" w:hAnsi="Abadi"/>
          <w:sz w:val="24"/>
          <w:szCs w:val="24"/>
        </w:rPr>
        <w:tab/>
      </w:r>
      <w:r w:rsidR="00B3582C">
        <w:rPr>
          <w:rFonts w:ascii="Abadi" w:hAnsi="Abadi"/>
          <w:sz w:val="24"/>
          <w:szCs w:val="24"/>
        </w:rPr>
        <w:tab/>
      </w:r>
      <w:r w:rsidR="00B3582C">
        <w:rPr>
          <w:rFonts w:ascii="Abadi" w:hAnsi="Abadi"/>
          <w:sz w:val="24"/>
          <w:szCs w:val="24"/>
        </w:rPr>
        <w:tab/>
      </w:r>
      <w:r w:rsidR="00B3582C" w:rsidRPr="00B3582C">
        <w:rPr>
          <w:rFonts w:ascii="Abadi" w:hAnsi="Abadi"/>
          <w:sz w:val="24"/>
          <w:szCs w:val="24"/>
        </w:rPr>
        <w:tab/>
      </w:r>
      <w:r w:rsidR="00B3582C" w:rsidRPr="00B3582C">
        <w:rPr>
          <w:rFonts w:ascii="Abadi" w:hAnsi="Abadi"/>
          <w:sz w:val="24"/>
          <w:szCs w:val="24"/>
        </w:rPr>
        <w:tab/>
      </w:r>
    </w:p>
    <w:p w14:paraId="0818270A" w14:textId="18001001" w:rsidR="006A7942" w:rsidRPr="00B3582C" w:rsidRDefault="006A7942" w:rsidP="006A7942">
      <w:pPr>
        <w:pStyle w:val="NoSpacing"/>
        <w:rPr>
          <w:rFonts w:ascii="Abadi" w:hAnsi="Abadi"/>
          <w:b/>
          <w:bCs/>
          <w:sz w:val="24"/>
          <w:szCs w:val="24"/>
          <w:u w:val="single"/>
        </w:rPr>
      </w:pPr>
      <w:r w:rsidRPr="00B3582C">
        <w:rPr>
          <w:rFonts w:ascii="Abadi" w:hAnsi="Abadi"/>
          <w:b/>
          <w:bCs/>
          <w:sz w:val="24"/>
          <w:szCs w:val="24"/>
          <w:u w:val="single"/>
        </w:rPr>
        <w:t xml:space="preserve">What should I do? </w:t>
      </w:r>
    </w:p>
    <w:p w14:paraId="1014F7C7" w14:textId="77777777" w:rsidR="006A7942" w:rsidRPr="00B3582C" w:rsidRDefault="006A7942" w:rsidP="006A7942">
      <w:pPr>
        <w:pStyle w:val="NoSpacing"/>
        <w:rPr>
          <w:rFonts w:ascii="Abadi" w:hAnsi="Abadi"/>
          <w:sz w:val="24"/>
          <w:szCs w:val="24"/>
        </w:rPr>
      </w:pPr>
    </w:p>
    <w:p w14:paraId="068427CB" w14:textId="0CF55CF5" w:rsidR="006A7942" w:rsidRPr="00B3582C" w:rsidRDefault="006A7942" w:rsidP="00B3582C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Wear a mask entering the building</w:t>
      </w:r>
    </w:p>
    <w:p w14:paraId="026577F5" w14:textId="39ADE1B2" w:rsidR="006A7942" w:rsidRPr="00B3582C" w:rsidRDefault="006A7942" w:rsidP="00B3582C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Use the hand sanitiser provided</w:t>
      </w:r>
    </w:p>
    <w:p w14:paraId="5EB84526" w14:textId="3CBD4D94" w:rsidR="006A7942" w:rsidRPr="00B3582C" w:rsidRDefault="006A7942" w:rsidP="00B3582C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Wash hands before the session starts</w:t>
      </w:r>
    </w:p>
    <w:p w14:paraId="3736E623" w14:textId="76D51B72" w:rsidR="006A7942" w:rsidRPr="00B3582C" w:rsidRDefault="006A7942" w:rsidP="00B3582C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Arrive on time, please note – if you are late, we will not be able to allow you entry</w:t>
      </w:r>
    </w:p>
    <w:p w14:paraId="688AED88" w14:textId="5572B454" w:rsidR="006A7942" w:rsidRPr="00B3582C" w:rsidRDefault="006A7942" w:rsidP="00B3582C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 xml:space="preserve">Follow the centres signs and protocol. </w:t>
      </w:r>
    </w:p>
    <w:p w14:paraId="2C7CDCAC" w14:textId="4D2A8A60" w:rsidR="006A7942" w:rsidRPr="00B3582C" w:rsidRDefault="006A7942" w:rsidP="006A7942">
      <w:pPr>
        <w:pStyle w:val="NoSpacing"/>
        <w:rPr>
          <w:rFonts w:ascii="Abadi" w:hAnsi="Abadi"/>
          <w:sz w:val="24"/>
          <w:szCs w:val="24"/>
        </w:rPr>
      </w:pPr>
    </w:p>
    <w:p w14:paraId="740B612F" w14:textId="67EE6ABF" w:rsidR="006A7942" w:rsidRPr="00B3582C" w:rsidRDefault="006A7942" w:rsidP="006A7942">
      <w:pPr>
        <w:pStyle w:val="NoSpacing"/>
        <w:rPr>
          <w:rFonts w:ascii="Abadi" w:hAnsi="Abadi"/>
          <w:b/>
          <w:bCs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Will my child be safe in the creche?</w:t>
      </w:r>
    </w:p>
    <w:p w14:paraId="40821500" w14:textId="017C53A7" w:rsidR="006A7942" w:rsidRPr="00B3582C" w:rsidRDefault="006A7942" w:rsidP="006A7942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Yes. All centres have clean creche areas and equipment and continue to carry out cleaning</w:t>
      </w:r>
      <w:r w:rsidR="00CF2E69" w:rsidRPr="00B3582C">
        <w:rPr>
          <w:rFonts w:ascii="Abadi" w:hAnsi="Abadi"/>
          <w:sz w:val="24"/>
          <w:szCs w:val="24"/>
        </w:rPr>
        <w:t xml:space="preserve"> routinely.</w:t>
      </w:r>
      <w:r w:rsidRPr="00B3582C">
        <w:rPr>
          <w:rFonts w:ascii="Abadi" w:hAnsi="Abadi"/>
          <w:sz w:val="24"/>
          <w:szCs w:val="24"/>
        </w:rPr>
        <w:t xml:space="preserve"> Children under the age of 11 do NOT need to wear masks or face coverings.</w:t>
      </w:r>
    </w:p>
    <w:p w14:paraId="19A1EFAF" w14:textId="53D748AC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Please ensure your child has a named water bottle with clean drinking water in if they come to creche.</w:t>
      </w:r>
    </w:p>
    <w:p w14:paraId="050BD584" w14:textId="320AD310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</w:p>
    <w:p w14:paraId="644FE9CC" w14:textId="22488C51" w:rsidR="00CF2E69" w:rsidRPr="00B3582C" w:rsidRDefault="00CF2E69" w:rsidP="006A7942">
      <w:pPr>
        <w:pStyle w:val="NoSpacing"/>
        <w:rPr>
          <w:rFonts w:ascii="Abadi" w:hAnsi="Abadi"/>
          <w:b/>
          <w:bCs/>
          <w:sz w:val="24"/>
          <w:szCs w:val="24"/>
          <w:u w:val="single"/>
        </w:rPr>
      </w:pPr>
      <w:r w:rsidRPr="00B3582C">
        <w:rPr>
          <w:rFonts w:ascii="Abadi" w:hAnsi="Abadi"/>
          <w:b/>
          <w:bCs/>
          <w:sz w:val="24"/>
          <w:szCs w:val="24"/>
          <w:u w:val="single"/>
        </w:rPr>
        <w:t xml:space="preserve">What will happen if you or your child show symptoms during a session with Welcome </w:t>
      </w:r>
      <w:proofErr w:type="gramStart"/>
      <w:r w:rsidRPr="00B3582C">
        <w:rPr>
          <w:rFonts w:ascii="Abadi" w:hAnsi="Abadi"/>
          <w:b/>
          <w:bCs/>
          <w:sz w:val="24"/>
          <w:szCs w:val="24"/>
          <w:u w:val="single"/>
        </w:rPr>
        <w:t>To</w:t>
      </w:r>
      <w:proofErr w:type="gramEnd"/>
      <w:r w:rsidRPr="00B3582C">
        <w:rPr>
          <w:rFonts w:ascii="Abadi" w:hAnsi="Abadi"/>
          <w:b/>
          <w:bCs/>
          <w:sz w:val="24"/>
          <w:szCs w:val="24"/>
          <w:u w:val="single"/>
        </w:rPr>
        <w:t xml:space="preserve"> The UK?</w:t>
      </w:r>
    </w:p>
    <w:p w14:paraId="543BB8D2" w14:textId="122E2F60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</w:p>
    <w:p w14:paraId="10DC3C9C" w14:textId="09E43C80" w:rsidR="00CF2E69" w:rsidRPr="00B3582C" w:rsidRDefault="00CF2E69" w:rsidP="00B3582C">
      <w:pPr>
        <w:pStyle w:val="NoSpacing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You or your child will need to isolate immediately.</w:t>
      </w:r>
    </w:p>
    <w:p w14:paraId="13F1AD74" w14:textId="78FD68A6" w:rsidR="00CF2E69" w:rsidRPr="00B3582C" w:rsidRDefault="00CF2E69" w:rsidP="00B3582C">
      <w:pPr>
        <w:pStyle w:val="NoSpacing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The child must be collected from the creche immediately.</w:t>
      </w:r>
    </w:p>
    <w:p w14:paraId="2CA4A895" w14:textId="1F26D951" w:rsidR="00CF2E69" w:rsidRPr="00B3582C" w:rsidRDefault="00CF2E69" w:rsidP="00B3582C">
      <w:pPr>
        <w:pStyle w:val="NoSpacing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Mandatory 7 days of isolation.</w:t>
      </w:r>
    </w:p>
    <w:p w14:paraId="306BC05C" w14:textId="74F52C8A" w:rsidR="00CF2E69" w:rsidRPr="00B3582C" w:rsidRDefault="00CF2E69" w:rsidP="00B3582C">
      <w:pPr>
        <w:pStyle w:val="NoSpacing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Test MUST be arranged &amp; taken. All service users must engage with the NHS Track &amp; Trace process.</w:t>
      </w:r>
    </w:p>
    <w:p w14:paraId="7CBA9F18" w14:textId="47BD1541" w:rsidR="00CF2E69" w:rsidRPr="00B3582C" w:rsidRDefault="00CF2E69" w:rsidP="00B3582C">
      <w:pPr>
        <w:pStyle w:val="NoSpacing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 xml:space="preserve">You must inform the centre or Welcome </w:t>
      </w:r>
      <w:proofErr w:type="gramStart"/>
      <w:r w:rsidRPr="00B3582C">
        <w:rPr>
          <w:rFonts w:ascii="Abadi" w:hAnsi="Abadi"/>
          <w:sz w:val="24"/>
          <w:szCs w:val="24"/>
        </w:rPr>
        <w:t>To</w:t>
      </w:r>
      <w:proofErr w:type="gramEnd"/>
      <w:r w:rsidRPr="00B3582C">
        <w:rPr>
          <w:rFonts w:ascii="Abadi" w:hAnsi="Abadi"/>
          <w:sz w:val="24"/>
          <w:szCs w:val="24"/>
        </w:rPr>
        <w:t xml:space="preserve"> The UK of the test results immediately.</w:t>
      </w:r>
    </w:p>
    <w:p w14:paraId="3BE52FE9" w14:textId="626BDA8E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</w:p>
    <w:p w14:paraId="5EAC5C6A" w14:textId="62315D5D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Negative result:</w:t>
      </w:r>
      <w:r w:rsidRPr="00B3582C">
        <w:rPr>
          <w:rFonts w:ascii="Abadi" w:hAnsi="Abadi"/>
          <w:sz w:val="24"/>
          <w:szCs w:val="24"/>
        </w:rPr>
        <w:t xml:space="preserve"> You must still complete your 7 days isolation.</w:t>
      </w:r>
    </w:p>
    <w:p w14:paraId="1AD7B23F" w14:textId="0C0EBD3E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The rest of the group can return.</w:t>
      </w:r>
    </w:p>
    <w:p w14:paraId="2C7EA880" w14:textId="1212FA17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</w:p>
    <w:p w14:paraId="7D10F1AF" w14:textId="65A672C0" w:rsidR="00CF2E69" w:rsidRPr="00B3582C" w:rsidRDefault="00CF2E69" w:rsidP="006A7942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Positive result:</w:t>
      </w:r>
      <w:r w:rsidRPr="00B3582C">
        <w:rPr>
          <w:rFonts w:ascii="Abadi" w:hAnsi="Abadi"/>
          <w:sz w:val="24"/>
          <w:szCs w:val="24"/>
        </w:rPr>
        <w:t xml:space="preserve"> You must complete your 7 days isolation. Every other member of the group or creche will isolate for mandatory 14 days. </w:t>
      </w:r>
    </w:p>
    <w:p w14:paraId="3D8D2790" w14:textId="6B3383CB" w:rsidR="00B3582C" w:rsidRPr="00B3582C" w:rsidRDefault="00B3582C" w:rsidP="006A7942">
      <w:pPr>
        <w:pStyle w:val="NoSpacing"/>
        <w:rPr>
          <w:rFonts w:ascii="Abadi" w:hAnsi="Abadi"/>
          <w:sz w:val="24"/>
          <w:szCs w:val="24"/>
        </w:rPr>
      </w:pPr>
    </w:p>
    <w:p w14:paraId="325403B3" w14:textId="0E04CA4A" w:rsidR="00B3582C" w:rsidRPr="00B3582C" w:rsidRDefault="00B3582C" w:rsidP="006A7942">
      <w:pPr>
        <w:pStyle w:val="NoSpacing"/>
        <w:rPr>
          <w:rFonts w:ascii="Abadi" w:hAnsi="Abadi"/>
          <w:b/>
          <w:bCs/>
          <w:sz w:val="24"/>
          <w:szCs w:val="24"/>
          <w:u w:val="single"/>
        </w:rPr>
      </w:pPr>
      <w:r w:rsidRPr="00B3582C">
        <w:rPr>
          <w:rFonts w:ascii="Abadi" w:hAnsi="Abadi"/>
          <w:b/>
          <w:bCs/>
          <w:sz w:val="24"/>
          <w:szCs w:val="24"/>
          <w:u w:val="single"/>
        </w:rPr>
        <w:t xml:space="preserve">What should I do if myself or </w:t>
      </w:r>
      <w:proofErr w:type="spellStart"/>
      <w:r w:rsidRPr="00B3582C">
        <w:rPr>
          <w:rFonts w:ascii="Abadi" w:hAnsi="Abadi"/>
          <w:b/>
          <w:bCs/>
          <w:sz w:val="24"/>
          <w:szCs w:val="24"/>
          <w:u w:val="single"/>
        </w:rPr>
        <w:t>my</w:t>
      </w:r>
      <w:proofErr w:type="spellEnd"/>
      <w:r w:rsidRPr="00B3582C">
        <w:rPr>
          <w:rFonts w:ascii="Abadi" w:hAnsi="Abadi"/>
          <w:b/>
          <w:bCs/>
          <w:sz w:val="24"/>
          <w:szCs w:val="24"/>
          <w:u w:val="single"/>
        </w:rPr>
        <w:t xml:space="preserve"> child have symptoms at home?</w:t>
      </w:r>
    </w:p>
    <w:p w14:paraId="68D14156" w14:textId="3EC472E2" w:rsidR="00B3582C" w:rsidRPr="00B3582C" w:rsidRDefault="00B3582C" w:rsidP="006A7942">
      <w:pPr>
        <w:pStyle w:val="NoSpacing"/>
        <w:rPr>
          <w:rFonts w:ascii="Abadi" w:hAnsi="Abadi"/>
          <w:sz w:val="24"/>
          <w:szCs w:val="24"/>
        </w:rPr>
      </w:pPr>
    </w:p>
    <w:p w14:paraId="11781E7F" w14:textId="12966F11" w:rsidR="00B3582C" w:rsidRPr="00B3582C" w:rsidRDefault="00B3582C" w:rsidP="00B3582C">
      <w:pPr>
        <w:pStyle w:val="NoSpacing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Do not attend sessions. Isolate yourself or your child for 7 days.</w:t>
      </w:r>
    </w:p>
    <w:p w14:paraId="302F9593" w14:textId="7FF2DBA1" w:rsidR="00B3582C" w:rsidRPr="00B3582C" w:rsidRDefault="00B3582C" w:rsidP="00B3582C">
      <w:pPr>
        <w:pStyle w:val="NoSpacing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 xml:space="preserve">Inform the centre and Welcome </w:t>
      </w:r>
      <w:proofErr w:type="gramStart"/>
      <w:r w:rsidRPr="00B3582C">
        <w:rPr>
          <w:rFonts w:ascii="Abadi" w:hAnsi="Abadi"/>
          <w:sz w:val="24"/>
          <w:szCs w:val="24"/>
        </w:rPr>
        <w:t>To</w:t>
      </w:r>
      <w:proofErr w:type="gramEnd"/>
      <w:r w:rsidRPr="00B3582C">
        <w:rPr>
          <w:rFonts w:ascii="Abadi" w:hAnsi="Abadi"/>
          <w:sz w:val="24"/>
          <w:szCs w:val="24"/>
        </w:rPr>
        <w:t xml:space="preserve"> The UK.</w:t>
      </w:r>
    </w:p>
    <w:p w14:paraId="20D7EA04" w14:textId="77777777" w:rsidR="00B3582C" w:rsidRPr="00B3582C" w:rsidRDefault="00B3582C" w:rsidP="00B3582C">
      <w:pPr>
        <w:pStyle w:val="NoSpacing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Test MUST be arranged &amp; taken. All service users must engage with the NHS Track &amp; Trace process.</w:t>
      </w:r>
    </w:p>
    <w:p w14:paraId="16395AD8" w14:textId="6935457A" w:rsidR="00B3582C" w:rsidRPr="00B3582C" w:rsidRDefault="00B3582C" w:rsidP="00B3582C">
      <w:pPr>
        <w:pStyle w:val="NoSpacing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 xml:space="preserve">You must inform the centre or Welcome </w:t>
      </w:r>
      <w:proofErr w:type="gramStart"/>
      <w:r w:rsidRPr="00B3582C">
        <w:rPr>
          <w:rFonts w:ascii="Abadi" w:hAnsi="Abadi"/>
          <w:sz w:val="24"/>
          <w:szCs w:val="24"/>
        </w:rPr>
        <w:t>To</w:t>
      </w:r>
      <w:proofErr w:type="gramEnd"/>
      <w:r w:rsidRPr="00B3582C">
        <w:rPr>
          <w:rFonts w:ascii="Abadi" w:hAnsi="Abadi"/>
          <w:sz w:val="24"/>
          <w:szCs w:val="24"/>
        </w:rPr>
        <w:t xml:space="preserve"> The UK of the test results immediately.</w:t>
      </w:r>
    </w:p>
    <w:p w14:paraId="3BB754BA" w14:textId="033A43A2" w:rsidR="00B3582C" w:rsidRPr="00B3582C" w:rsidRDefault="00B3582C" w:rsidP="00B3582C">
      <w:pPr>
        <w:pStyle w:val="NoSpacing"/>
        <w:rPr>
          <w:rFonts w:ascii="Abadi" w:hAnsi="Abadi"/>
          <w:sz w:val="24"/>
          <w:szCs w:val="24"/>
        </w:rPr>
      </w:pPr>
    </w:p>
    <w:p w14:paraId="7D109E3D" w14:textId="77777777" w:rsidR="00B3582C" w:rsidRPr="00B3582C" w:rsidRDefault="00B3582C" w:rsidP="00B3582C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Negative result</w:t>
      </w:r>
      <w:r w:rsidRPr="00B3582C">
        <w:rPr>
          <w:rFonts w:ascii="Abadi" w:hAnsi="Abadi"/>
          <w:sz w:val="24"/>
          <w:szCs w:val="24"/>
        </w:rPr>
        <w:t>: You must still complete your 7 days isolation.</w:t>
      </w:r>
    </w:p>
    <w:p w14:paraId="01938E90" w14:textId="77777777" w:rsidR="00B3582C" w:rsidRPr="00B3582C" w:rsidRDefault="00B3582C" w:rsidP="00B3582C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sz w:val="24"/>
          <w:szCs w:val="24"/>
        </w:rPr>
        <w:t>The rest of the group can return.</w:t>
      </w:r>
    </w:p>
    <w:p w14:paraId="14D0DC4B" w14:textId="77777777" w:rsidR="00B3582C" w:rsidRPr="00B3582C" w:rsidRDefault="00B3582C" w:rsidP="00B3582C">
      <w:pPr>
        <w:pStyle w:val="NoSpacing"/>
        <w:rPr>
          <w:rFonts w:ascii="Abadi" w:hAnsi="Abadi"/>
          <w:sz w:val="24"/>
          <w:szCs w:val="24"/>
        </w:rPr>
      </w:pPr>
    </w:p>
    <w:p w14:paraId="2B9FE2A5" w14:textId="77777777" w:rsidR="00B3582C" w:rsidRPr="00B3582C" w:rsidRDefault="00B3582C" w:rsidP="00B3582C">
      <w:pPr>
        <w:pStyle w:val="NoSpacing"/>
        <w:rPr>
          <w:rFonts w:ascii="Abadi" w:hAnsi="Abadi"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Positive result:</w:t>
      </w:r>
      <w:r w:rsidRPr="00B3582C">
        <w:rPr>
          <w:rFonts w:ascii="Abadi" w:hAnsi="Abadi"/>
          <w:sz w:val="24"/>
          <w:szCs w:val="24"/>
        </w:rPr>
        <w:t xml:space="preserve"> You must complete your 7 days isolation. Every other member of the group or creche will isolate for mandatory 14 days. </w:t>
      </w:r>
    </w:p>
    <w:p w14:paraId="6D414C14" w14:textId="2FC6982A" w:rsidR="00B3582C" w:rsidRPr="00B3582C" w:rsidRDefault="00B3582C" w:rsidP="00B3582C">
      <w:pPr>
        <w:pStyle w:val="NoSpacing"/>
        <w:rPr>
          <w:rFonts w:ascii="Abadi" w:hAnsi="Abadi"/>
          <w:b/>
          <w:bCs/>
          <w:sz w:val="24"/>
          <w:szCs w:val="24"/>
        </w:rPr>
      </w:pPr>
    </w:p>
    <w:p w14:paraId="70C858A3" w14:textId="048EF99F" w:rsidR="00B3582C" w:rsidRPr="00B3582C" w:rsidRDefault="00B3582C" w:rsidP="00B3582C">
      <w:pPr>
        <w:pStyle w:val="NoSpacing"/>
        <w:rPr>
          <w:rFonts w:ascii="Abadi" w:hAnsi="Abadi"/>
          <w:b/>
          <w:bCs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IF YOU ARE CONTACTED BY NHS TRACK &amp; TRACE:</w:t>
      </w:r>
    </w:p>
    <w:p w14:paraId="7C0B097F" w14:textId="4E784AF1" w:rsidR="00B3582C" w:rsidRPr="00B3582C" w:rsidRDefault="00B3582C" w:rsidP="00B3582C">
      <w:pPr>
        <w:pStyle w:val="NoSpacing"/>
        <w:rPr>
          <w:rFonts w:ascii="Abadi" w:hAnsi="Abadi"/>
          <w:b/>
          <w:bCs/>
          <w:sz w:val="24"/>
          <w:szCs w:val="24"/>
        </w:rPr>
      </w:pPr>
    </w:p>
    <w:p w14:paraId="77DFD87D" w14:textId="1B7FE9DD" w:rsidR="00B3582C" w:rsidRPr="00B3582C" w:rsidRDefault="00B3582C" w:rsidP="00B3582C">
      <w:pPr>
        <w:pStyle w:val="NoSpacing"/>
        <w:rPr>
          <w:rFonts w:ascii="Abadi" w:hAnsi="Abadi"/>
          <w:b/>
          <w:bCs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 xml:space="preserve">FOLLOW ALL INSTRUCTIONS. </w:t>
      </w:r>
    </w:p>
    <w:p w14:paraId="153B806E" w14:textId="088A7D94" w:rsidR="00B3582C" w:rsidRPr="00B3582C" w:rsidRDefault="00B3582C" w:rsidP="00B3582C">
      <w:pPr>
        <w:pStyle w:val="NoSpacing"/>
        <w:rPr>
          <w:rFonts w:ascii="Abadi" w:hAnsi="Abadi"/>
          <w:b/>
          <w:bCs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CONTACT WELCOME TO THE UK IMMEDIATELY.</w:t>
      </w:r>
    </w:p>
    <w:p w14:paraId="42D2E89B" w14:textId="6B2C8B0E" w:rsidR="00B3582C" w:rsidRPr="00B3582C" w:rsidRDefault="00B3582C" w:rsidP="006A7942">
      <w:pPr>
        <w:pStyle w:val="NoSpacing"/>
        <w:rPr>
          <w:rFonts w:ascii="Abadi" w:hAnsi="Abadi"/>
          <w:b/>
          <w:bCs/>
          <w:sz w:val="24"/>
          <w:szCs w:val="24"/>
        </w:rPr>
      </w:pPr>
      <w:r w:rsidRPr="00B3582C">
        <w:rPr>
          <w:rFonts w:ascii="Abadi" w:hAnsi="Abadi"/>
          <w:b/>
          <w:bCs/>
          <w:sz w:val="24"/>
          <w:szCs w:val="24"/>
        </w:rPr>
        <w:t>IF YOU ARE CONTACTED ON A WEEKEND, INFORM WELCOME TO THE UK ON MONDAY MORNING.</w:t>
      </w:r>
    </w:p>
    <w:sectPr w:rsidR="00B3582C" w:rsidRPr="00B3582C" w:rsidSect="00B3582C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153E"/>
    <w:multiLevelType w:val="hybridMultilevel"/>
    <w:tmpl w:val="38CA1B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ABA"/>
    <w:multiLevelType w:val="hybridMultilevel"/>
    <w:tmpl w:val="A498C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5696"/>
    <w:multiLevelType w:val="hybridMultilevel"/>
    <w:tmpl w:val="22AA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3D93"/>
    <w:multiLevelType w:val="hybridMultilevel"/>
    <w:tmpl w:val="BD5021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3536D"/>
    <w:multiLevelType w:val="hybridMultilevel"/>
    <w:tmpl w:val="A93E4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2"/>
    <w:rsid w:val="00142E52"/>
    <w:rsid w:val="006A7942"/>
    <w:rsid w:val="00A84CA1"/>
    <w:rsid w:val="00B3582C"/>
    <w:rsid w:val="00C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77AB"/>
  <w15:chartTrackingRefBased/>
  <w15:docId w15:val="{92C76DBE-9BD1-41B5-9B1A-0010884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Of Gilgamesh</dc:creator>
  <cp:keywords/>
  <dc:description/>
  <cp:lastModifiedBy>Epic Of Gilgamesh</cp:lastModifiedBy>
  <cp:revision>1</cp:revision>
  <dcterms:created xsi:type="dcterms:W3CDTF">2020-09-05T18:50:00Z</dcterms:created>
  <dcterms:modified xsi:type="dcterms:W3CDTF">2020-09-05T19:21:00Z</dcterms:modified>
</cp:coreProperties>
</file>